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66EB" w14:textId="77777777" w:rsidR="003D4E08" w:rsidRDefault="003D4E08" w:rsidP="00AE6E4C">
      <w:pPr>
        <w:outlineLvl w:val="0"/>
        <w:rPr>
          <w:rFonts w:ascii="Arial" w:hAnsi="Arial" w:cs="Arial"/>
        </w:rPr>
      </w:pPr>
    </w:p>
    <w:p w14:paraId="64A032FD" w14:textId="11F56498" w:rsidR="003D4E08" w:rsidRDefault="0048279B" w:rsidP="00AE6E4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 June 2023</w:t>
      </w:r>
    </w:p>
    <w:p w14:paraId="1FCBF34C" w14:textId="77777777" w:rsidR="000E3931" w:rsidRDefault="000E3931" w:rsidP="00AE6E4C">
      <w:pPr>
        <w:outlineLvl w:val="0"/>
        <w:rPr>
          <w:rFonts w:ascii="Arial" w:hAnsi="Arial" w:cs="Arial"/>
          <w:sz w:val="22"/>
          <w:szCs w:val="22"/>
        </w:rPr>
      </w:pPr>
    </w:p>
    <w:p w14:paraId="7D7A8BAB" w14:textId="614D0A44" w:rsidR="001C600E" w:rsidRDefault="001C600E" w:rsidP="00AE6E4C">
      <w:pPr>
        <w:outlineLvl w:val="0"/>
        <w:rPr>
          <w:rFonts w:ascii="Arial" w:hAnsi="Arial" w:cs="Arial"/>
          <w:sz w:val="22"/>
          <w:szCs w:val="22"/>
        </w:rPr>
      </w:pPr>
    </w:p>
    <w:p w14:paraId="7A03D087" w14:textId="6F4836A3" w:rsidR="003D4E08" w:rsidRDefault="0048279B" w:rsidP="00361742">
      <w:pPr>
        <w:outlineLvl w:val="0"/>
        <w:rPr>
          <w:rFonts w:ascii="Arial" w:hAnsi="Arial" w:cs="Arial"/>
          <w:sz w:val="22"/>
          <w:szCs w:val="22"/>
        </w:rPr>
      </w:pPr>
      <w:bookmarkStart w:id="0" w:name="_Hlk70670632"/>
      <w:r>
        <w:rPr>
          <w:rFonts w:ascii="Arial" w:hAnsi="Arial" w:cs="Arial"/>
          <w:sz w:val="22"/>
          <w:szCs w:val="22"/>
        </w:rPr>
        <w:t>Mr J H White MBE</w:t>
      </w:r>
    </w:p>
    <w:p w14:paraId="002051DD" w14:textId="12FD1161" w:rsidR="0048279B" w:rsidRDefault="0048279B" w:rsidP="0036174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6FB25AEE" w14:textId="180AEEAF" w:rsidR="0048279B" w:rsidRDefault="0048279B" w:rsidP="0036174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Prison Service Charity Fund</w:t>
      </w:r>
    </w:p>
    <w:p w14:paraId="47ED2A61" w14:textId="13A826C7" w:rsidR="0048279B" w:rsidRDefault="0048279B" w:rsidP="0036174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email:  </w:t>
      </w:r>
      <w:hyperlink r:id="rId7" w:history="1">
        <w:r w:rsidR="002C1765" w:rsidRPr="00B97AB9">
          <w:rPr>
            <w:rStyle w:val="Hyperlink"/>
            <w:rFonts w:ascii="Arial" w:hAnsi="Arial" w:cs="Arial"/>
            <w:sz w:val="22"/>
            <w:szCs w:val="22"/>
          </w:rPr>
          <w:t>prisonservicecharityfund@gmail.com</w:t>
        </w:r>
      </w:hyperlink>
    </w:p>
    <w:p w14:paraId="38768290" w14:textId="77777777" w:rsidR="008620BF" w:rsidRDefault="008620BF" w:rsidP="00361742">
      <w:pPr>
        <w:outlineLvl w:val="0"/>
        <w:rPr>
          <w:rFonts w:ascii="Arial" w:hAnsi="Arial" w:cs="Arial"/>
          <w:sz w:val="22"/>
          <w:szCs w:val="22"/>
        </w:rPr>
      </w:pPr>
    </w:p>
    <w:p w14:paraId="6530A35A" w14:textId="12AE5A72" w:rsidR="008620BF" w:rsidRDefault="008620BF" w:rsidP="0036174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Cc   Mr Roger Davies, HMP/YOI Portland – by email:  </w:t>
      </w:r>
      <w:hyperlink r:id="rId8" w:history="1">
        <w:r w:rsidR="004A170B" w:rsidRPr="00B97AB9">
          <w:rPr>
            <w:rStyle w:val="Hyperlink"/>
            <w:rFonts w:ascii="Arial" w:hAnsi="Arial" w:cs="Arial"/>
            <w:sz w:val="22"/>
            <w:szCs w:val="22"/>
          </w:rPr>
          <w:t>Roger.Davies@justice.gov.uk</w:t>
        </w:r>
      </w:hyperlink>
    </w:p>
    <w:p w14:paraId="155E7B06" w14:textId="77777777" w:rsidR="004A170B" w:rsidRDefault="004A170B" w:rsidP="00361742">
      <w:pPr>
        <w:outlineLvl w:val="0"/>
        <w:rPr>
          <w:rFonts w:ascii="Arial" w:hAnsi="Arial" w:cs="Arial"/>
          <w:sz w:val="22"/>
          <w:szCs w:val="22"/>
        </w:rPr>
      </w:pPr>
    </w:p>
    <w:bookmarkEnd w:id="0"/>
    <w:p w14:paraId="7F63B9B5" w14:textId="77777777" w:rsidR="003D4E08" w:rsidRPr="00FB02F0" w:rsidRDefault="003D4E08" w:rsidP="00361742">
      <w:pPr>
        <w:outlineLvl w:val="0"/>
        <w:rPr>
          <w:rFonts w:ascii="Arial" w:hAnsi="Arial" w:cs="Arial"/>
          <w:sz w:val="22"/>
          <w:szCs w:val="22"/>
        </w:rPr>
      </w:pPr>
    </w:p>
    <w:p w14:paraId="1AE3B9DF" w14:textId="3DAFBBF1" w:rsidR="003D4E08" w:rsidRPr="00FB02F0" w:rsidRDefault="003D4E08" w:rsidP="00527F0C">
      <w:pPr>
        <w:rPr>
          <w:rFonts w:ascii="Arial" w:hAnsi="Arial" w:cs="Arial"/>
          <w:sz w:val="22"/>
          <w:szCs w:val="22"/>
        </w:rPr>
      </w:pPr>
      <w:r w:rsidRPr="00FB02F0">
        <w:rPr>
          <w:rFonts w:ascii="Arial" w:hAnsi="Arial" w:cs="Arial"/>
          <w:sz w:val="22"/>
          <w:szCs w:val="22"/>
        </w:rPr>
        <w:t>Dear</w:t>
      </w:r>
      <w:r w:rsidR="000E3931">
        <w:rPr>
          <w:rFonts w:ascii="Arial" w:hAnsi="Arial" w:cs="Arial"/>
          <w:sz w:val="22"/>
          <w:szCs w:val="22"/>
        </w:rPr>
        <w:t xml:space="preserve"> </w:t>
      </w:r>
      <w:r w:rsidR="0048279B">
        <w:rPr>
          <w:rFonts w:ascii="Arial" w:hAnsi="Arial" w:cs="Arial"/>
          <w:sz w:val="22"/>
          <w:szCs w:val="22"/>
        </w:rPr>
        <w:t>Mr White</w:t>
      </w:r>
    </w:p>
    <w:p w14:paraId="2D5E6625" w14:textId="77777777" w:rsidR="003D4E08" w:rsidRPr="00FB02F0" w:rsidRDefault="003D4E08" w:rsidP="0078536C">
      <w:pPr>
        <w:outlineLvl w:val="0"/>
        <w:rPr>
          <w:rFonts w:ascii="Arial" w:hAnsi="Arial" w:cs="Arial"/>
          <w:sz w:val="22"/>
          <w:szCs w:val="22"/>
        </w:rPr>
      </w:pPr>
    </w:p>
    <w:p w14:paraId="49D9D402" w14:textId="651F9045" w:rsidR="00932EC7" w:rsidRDefault="00726513" w:rsidP="00453D97">
      <w:pPr>
        <w:outlineLvl w:val="0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I am writing to t</w:t>
      </w:r>
      <w:r w:rsidR="000E3931" w:rsidRPr="00FB02F0">
        <w:rPr>
          <w:rFonts w:ascii="Arial" w:hAnsi="Arial" w:cs="Arial"/>
          <w:color w:val="000000"/>
          <w:sz w:val="22"/>
          <w:szCs w:val="22"/>
          <w:lang w:eastAsia="en-GB"/>
        </w:rPr>
        <w:t xml:space="preserve">hank you very much for </w:t>
      </w:r>
      <w:r w:rsidR="0048279B">
        <w:rPr>
          <w:rFonts w:ascii="Arial" w:hAnsi="Arial" w:cs="Arial"/>
          <w:color w:val="000000"/>
          <w:sz w:val="22"/>
          <w:szCs w:val="22"/>
          <w:lang w:eastAsia="en-GB"/>
        </w:rPr>
        <w:t>the Prison Service Charity Fund’s</w:t>
      </w:r>
      <w:r w:rsidR="000E3931" w:rsidRPr="00FB02F0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0E3931">
        <w:rPr>
          <w:rFonts w:ascii="Arial" w:hAnsi="Arial" w:cs="Arial"/>
          <w:color w:val="000000"/>
          <w:sz w:val="22"/>
          <w:szCs w:val="22"/>
          <w:lang w:eastAsia="en-GB"/>
        </w:rPr>
        <w:t>kind</w:t>
      </w:r>
      <w:r w:rsidR="000E3931" w:rsidRPr="00FB02F0">
        <w:rPr>
          <w:rFonts w:ascii="Arial" w:hAnsi="Arial" w:cs="Arial"/>
          <w:color w:val="000000"/>
          <w:sz w:val="22"/>
          <w:szCs w:val="22"/>
          <w:lang w:eastAsia="en-GB"/>
        </w:rPr>
        <w:t xml:space="preserve"> donation o</w:t>
      </w:r>
      <w:r w:rsidR="0048279B">
        <w:rPr>
          <w:rFonts w:ascii="Arial" w:hAnsi="Arial" w:cs="Arial"/>
          <w:color w:val="000000"/>
          <w:sz w:val="22"/>
          <w:szCs w:val="22"/>
          <w:lang w:eastAsia="en-GB"/>
        </w:rPr>
        <w:t>f £2,000 from the legacy of the late Mr Leo Edmund Queen.  The</w:t>
      </w:r>
      <w:r w:rsidR="000E3931" w:rsidRPr="00886236">
        <w:rPr>
          <w:rFonts w:ascii="Arial" w:hAnsi="Arial" w:cs="Arial"/>
          <w:color w:val="000000"/>
          <w:sz w:val="22"/>
          <w:szCs w:val="22"/>
          <w:lang w:eastAsia="en-GB"/>
        </w:rPr>
        <w:t xml:space="preserve"> Fortuneswell Cancer Trust</w:t>
      </w:r>
      <w:r w:rsidR="0048279B">
        <w:rPr>
          <w:rFonts w:ascii="Arial" w:hAnsi="Arial" w:cs="Arial"/>
          <w:color w:val="000000"/>
          <w:sz w:val="22"/>
          <w:szCs w:val="22"/>
          <w:lang w:eastAsia="en-GB"/>
        </w:rPr>
        <w:t xml:space="preserve"> is </w:t>
      </w:r>
      <w:r w:rsidR="000E3931" w:rsidRPr="00886236">
        <w:rPr>
          <w:rFonts w:ascii="Arial" w:hAnsi="Arial" w:cs="Arial"/>
          <w:color w:val="000000"/>
          <w:sz w:val="22"/>
          <w:szCs w:val="22"/>
          <w:lang w:eastAsia="en-GB"/>
        </w:rPr>
        <w:t>very grateful</w:t>
      </w:r>
      <w:r w:rsidR="0048279B">
        <w:rPr>
          <w:rFonts w:ascii="Arial" w:hAnsi="Arial" w:cs="Arial"/>
          <w:color w:val="000000"/>
          <w:sz w:val="22"/>
          <w:szCs w:val="22"/>
          <w:lang w:eastAsia="en-GB"/>
        </w:rPr>
        <w:t xml:space="preserve"> for this</w:t>
      </w:r>
      <w:r w:rsidR="00453D97" w:rsidRPr="004F3AD6">
        <w:rPr>
          <w:rFonts w:ascii="Arial" w:hAnsi="Arial" w:cs="Arial"/>
          <w:color w:val="000000"/>
          <w:sz w:val="22"/>
          <w:szCs w:val="22"/>
          <w:lang w:eastAsia="en-GB"/>
        </w:rPr>
        <w:t xml:space="preserve"> donation</w:t>
      </w:r>
      <w:r w:rsidR="0048279B">
        <w:rPr>
          <w:rFonts w:ascii="Arial" w:hAnsi="Arial" w:cs="Arial"/>
          <w:color w:val="000000"/>
          <w:sz w:val="22"/>
          <w:szCs w:val="22"/>
          <w:lang w:eastAsia="en-GB"/>
        </w:rPr>
        <w:t xml:space="preserve">, which will </w:t>
      </w:r>
      <w:r w:rsidR="00453D97" w:rsidRPr="004F3AD6">
        <w:rPr>
          <w:rFonts w:ascii="Arial" w:hAnsi="Arial" w:cs="Arial"/>
          <w:color w:val="000000"/>
          <w:sz w:val="22"/>
          <w:szCs w:val="22"/>
          <w:lang w:eastAsia="en-GB"/>
        </w:rPr>
        <w:t>help make a difference to local cancer patients and we thank you on their behalf.</w:t>
      </w:r>
      <w:bookmarkStart w:id="1" w:name="_Hlk77182529"/>
      <w:r w:rsidR="00453D97">
        <w:rPr>
          <w:rFonts w:ascii="Arial" w:hAnsi="Arial" w:cs="Arial"/>
          <w:color w:val="000000"/>
          <w:sz w:val="22"/>
          <w:szCs w:val="22"/>
          <w:lang w:eastAsia="en-GB"/>
        </w:rPr>
        <w:t xml:space="preserve">  </w:t>
      </w:r>
    </w:p>
    <w:p w14:paraId="5F20EB6E" w14:textId="77777777" w:rsidR="00932EC7" w:rsidRDefault="00932EC7" w:rsidP="00453D97">
      <w:pPr>
        <w:outlineLvl w:val="0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3203A9D" w14:textId="283C9C1E" w:rsidR="005F26B1" w:rsidRPr="00932EC7" w:rsidRDefault="005F2D83" w:rsidP="00B57982">
      <w:pPr>
        <w:outlineLvl w:val="0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For your information, i</w:t>
      </w:r>
      <w:r w:rsidR="00932EC7">
        <w:rPr>
          <w:rFonts w:ascii="Arial" w:hAnsi="Arial" w:cs="Arial"/>
          <w:color w:val="000000"/>
          <w:sz w:val="22"/>
          <w:szCs w:val="22"/>
          <w:lang w:eastAsia="en-GB"/>
        </w:rPr>
        <w:t xml:space="preserve">n recent years </w:t>
      </w:r>
      <w:r w:rsidR="00453D97" w:rsidRPr="004F3AD6">
        <w:rPr>
          <w:rFonts w:ascii="Arial" w:hAnsi="Arial" w:cs="Arial"/>
          <w:color w:val="000000"/>
          <w:sz w:val="22"/>
          <w:szCs w:val="22"/>
          <w:lang w:eastAsia="en-GB"/>
        </w:rPr>
        <w:t xml:space="preserve">the Trust has </w:t>
      </w:r>
      <w:r w:rsidR="00D9271F">
        <w:rPr>
          <w:rFonts w:ascii="Arial" w:hAnsi="Arial" w:cs="Arial"/>
          <w:color w:val="000000"/>
          <w:sz w:val="22"/>
          <w:szCs w:val="22"/>
          <w:lang w:eastAsia="en-GB"/>
        </w:rPr>
        <w:t xml:space="preserve">contributed £350,000 towards the Robert White Centre </w:t>
      </w:r>
      <w:r w:rsidR="00932EC7">
        <w:rPr>
          <w:rFonts w:ascii="Arial" w:hAnsi="Arial" w:cs="Arial"/>
          <w:color w:val="000000"/>
          <w:sz w:val="22"/>
          <w:szCs w:val="22"/>
          <w:lang w:eastAsia="en-GB"/>
        </w:rPr>
        <w:t xml:space="preserve">at Dorset County Hospital </w:t>
      </w:r>
      <w:r w:rsidR="00D9271F">
        <w:rPr>
          <w:rFonts w:ascii="Arial" w:hAnsi="Arial" w:cs="Arial"/>
          <w:color w:val="000000"/>
          <w:sz w:val="22"/>
          <w:szCs w:val="22"/>
          <w:lang w:eastAsia="en-GB"/>
        </w:rPr>
        <w:t xml:space="preserve">and a further £100,000 towards the refurbishment of the Chemotherapy </w:t>
      </w:r>
      <w:r w:rsidR="00932EC7">
        <w:rPr>
          <w:rFonts w:ascii="Arial" w:hAnsi="Arial" w:cs="Arial"/>
          <w:color w:val="000000"/>
          <w:sz w:val="22"/>
          <w:szCs w:val="22"/>
          <w:lang w:eastAsia="en-GB"/>
        </w:rPr>
        <w:t>U</w:t>
      </w:r>
      <w:r w:rsidR="00D9271F">
        <w:rPr>
          <w:rFonts w:ascii="Arial" w:hAnsi="Arial" w:cs="Arial"/>
          <w:color w:val="000000"/>
          <w:sz w:val="22"/>
          <w:szCs w:val="22"/>
          <w:lang w:eastAsia="en-GB"/>
        </w:rPr>
        <w:t xml:space="preserve">nit, which </w:t>
      </w:r>
      <w:r w:rsidR="00D9271F" w:rsidRPr="003D759E">
        <w:rPr>
          <w:rFonts w:ascii="Arial" w:hAnsi="Arial" w:cs="Arial"/>
          <w:sz w:val="22"/>
          <w:szCs w:val="22"/>
          <w:lang w:eastAsia="en-GB"/>
        </w:rPr>
        <w:t xml:space="preserve">remains on hold at present due </w:t>
      </w:r>
      <w:r w:rsidR="00D9271F">
        <w:rPr>
          <w:rFonts w:ascii="Arial" w:hAnsi="Arial" w:cs="Arial"/>
          <w:sz w:val="22"/>
          <w:szCs w:val="22"/>
          <w:lang w:eastAsia="en-GB"/>
        </w:rPr>
        <w:t xml:space="preserve">to </w:t>
      </w:r>
      <w:r w:rsidR="00D9271F" w:rsidRPr="003D759E">
        <w:rPr>
          <w:rFonts w:ascii="Arial" w:hAnsi="Arial" w:cs="Arial"/>
          <w:sz w:val="22"/>
          <w:szCs w:val="22"/>
          <w:lang w:eastAsia="en-GB"/>
        </w:rPr>
        <w:t>pressures in the hospital</w:t>
      </w:r>
      <w:r w:rsidR="00932EC7">
        <w:rPr>
          <w:rFonts w:ascii="Arial" w:hAnsi="Arial" w:cs="Arial"/>
          <w:sz w:val="22"/>
          <w:szCs w:val="22"/>
          <w:lang w:eastAsia="en-GB"/>
        </w:rPr>
        <w:t>,</w:t>
      </w:r>
      <w:r w:rsidR="00D9271F" w:rsidRPr="003D759E">
        <w:rPr>
          <w:rFonts w:ascii="Arial" w:hAnsi="Arial" w:cs="Arial"/>
          <w:sz w:val="22"/>
          <w:szCs w:val="22"/>
          <w:lang w:eastAsia="en-GB"/>
        </w:rPr>
        <w:t xml:space="preserve"> </w:t>
      </w:r>
      <w:r w:rsidR="00932EC7">
        <w:rPr>
          <w:rFonts w:ascii="Arial" w:hAnsi="Arial" w:cs="Arial"/>
          <w:sz w:val="22"/>
          <w:szCs w:val="22"/>
          <w:lang w:eastAsia="en-GB"/>
        </w:rPr>
        <w:t>although</w:t>
      </w:r>
      <w:r w:rsidR="00D9271F" w:rsidRPr="003D759E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9271F">
        <w:rPr>
          <w:rFonts w:ascii="Arial" w:hAnsi="Arial" w:cs="Arial"/>
          <w:sz w:val="22"/>
          <w:szCs w:val="22"/>
          <w:lang w:eastAsia="en-GB"/>
        </w:rPr>
        <w:t xml:space="preserve">it is </w:t>
      </w:r>
      <w:r w:rsidR="00D9271F" w:rsidRPr="003D759E">
        <w:rPr>
          <w:rFonts w:ascii="Arial" w:hAnsi="Arial" w:cs="Arial"/>
          <w:sz w:val="22"/>
          <w:szCs w:val="22"/>
          <w:lang w:eastAsia="en-GB"/>
        </w:rPr>
        <w:t>hope</w:t>
      </w:r>
      <w:r w:rsidR="00D9271F">
        <w:rPr>
          <w:rFonts w:ascii="Arial" w:hAnsi="Arial" w:cs="Arial"/>
          <w:sz w:val="22"/>
          <w:szCs w:val="22"/>
          <w:lang w:eastAsia="en-GB"/>
        </w:rPr>
        <w:t>d</w:t>
      </w:r>
      <w:r w:rsidR="00D9271F" w:rsidRPr="003D759E">
        <w:rPr>
          <w:rFonts w:ascii="Arial" w:hAnsi="Arial" w:cs="Arial"/>
          <w:sz w:val="22"/>
          <w:szCs w:val="22"/>
          <w:lang w:eastAsia="en-GB"/>
        </w:rPr>
        <w:t xml:space="preserve"> work will commence in 2023.</w:t>
      </w:r>
      <w:r w:rsidR="00932EC7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9271F">
        <w:rPr>
          <w:rFonts w:ascii="Arial" w:hAnsi="Arial" w:cs="Arial"/>
          <w:color w:val="000000"/>
          <w:sz w:val="22"/>
          <w:szCs w:val="22"/>
          <w:lang w:eastAsia="en-GB"/>
        </w:rPr>
        <w:t xml:space="preserve"> We have</w:t>
      </w:r>
      <w:r w:rsidR="00453D97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453D97" w:rsidRPr="004F3AD6">
        <w:rPr>
          <w:rFonts w:ascii="Arial" w:hAnsi="Arial" w:cs="Arial"/>
          <w:color w:val="000000"/>
          <w:sz w:val="22"/>
          <w:szCs w:val="22"/>
          <w:lang w:eastAsia="en-GB"/>
        </w:rPr>
        <w:t>purchase</w:t>
      </w:r>
      <w:r w:rsidR="00453D97">
        <w:rPr>
          <w:rFonts w:ascii="Arial" w:hAnsi="Arial" w:cs="Arial"/>
          <w:color w:val="000000"/>
          <w:sz w:val="22"/>
          <w:szCs w:val="22"/>
          <w:lang w:eastAsia="en-GB"/>
        </w:rPr>
        <w:t>d</w:t>
      </w:r>
      <w:r w:rsidR="00453D97" w:rsidRPr="004F3AD6">
        <w:rPr>
          <w:rFonts w:ascii="Arial" w:hAnsi="Arial" w:cs="Arial"/>
          <w:color w:val="000000"/>
          <w:sz w:val="22"/>
          <w:szCs w:val="22"/>
          <w:lang w:eastAsia="en-GB"/>
        </w:rPr>
        <w:t xml:space="preserve"> investigative equipment for lung cancer patients and </w:t>
      </w:r>
      <w:r w:rsidR="00D9271F">
        <w:rPr>
          <w:rFonts w:ascii="Arial" w:hAnsi="Arial" w:cs="Arial"/>
          <w:color w:val="000000"/>
          <w:sz w:val="22"/>
          <w:szCs w:val="22"/>
          <w:lang w:eastAsia="en-GB"/>
        </w:rPr>
        <w:t>are</w:t>
      </w:r>
      <w:r w:rsidR="00453D97" w:rsidRPr="004F3AD6">
        <w:rPr>
          <w:rFonts w:ascii="Arial" w:hAnsi="Arial" w:cs="Arial"/>
          <w:color w:val="000000"/>
          <w:sz w:val="22"/>
          <w:szCs w:val="22"/>
          <w:lang w:eastAsia="en-GB"/>
        </w:rPr>
        <w:t xml:space="preserve"> funding a Chemotherapy at Home nurse for an initial period of two years</w:t>
      </w:r>
      <w:r w:rsidR="00453D97">
        <w:rPr>
          <w:rFonts w:ascii="Arial" w:hAnsi="Arial" w:cs="Arial"/>
          <w:color w:val="000000"/>
          <w:sz w:val="22"/>
          <w:szCs w:val="22"/>
          <w:lang w:eastAsia="en-GB"/>
        </w:rPr>
        <w:t>,</w:t>
      </w:r>
      <w:r w:rsidR="00453D97" w:rsidRPr="004F3AD6">
        <w:rPr>
          <w:rFonts w:ascii="Arial" w:hAnsi="Arial" w:cs="Arial"/>
          <w:color w:val="000000"/>
          <w:sz w:val="22"/>
          <w:szCs w:val="22"/>
          <w:lang w:eastAsia="en-GB"/>
        </w:rPr>
        <w:t xml:space="preserve"> with a view to continuing funding in the future.  The Trust continues to fund the reflexology service offered on the Unit </w:t>
      </w:r>
      <w:bookmarkEnd w:id="1"/>
      <w:r w:rsidR="00453D97" w:rsidRPr="004F3AD6">
        <w:rPr>
          <w:rFonts w:ascii="Arial" w:hAnsi="Arial" w:cs="Arial"/>
          <w:color w:val="000000"/>
          <w:sz w:val="22"/>
          <w:szCs w:val="22"/>
          <w:lang w:eastAsia="en-GB"/>
        </w:rPr>
        <w:t>and to provide funding for specialist equipment and training for nurses.</w:t>
      </w:r>
      <w:r w:rsidR="00932EC7">
        <w:rPr>
          <w:rFonts w:ascii="Arial" w:hAnsi="Arial" w:cs="Arial"/>
          <w:color w:val="000000"/>
          <w:sz w:val="22"/>
          <w:szCs w:val="22"/>
          <w:lang w:eastAsia="en-GB"/>
        </w:rPr>
        <w:t xml:space="preserve">  </w:t>
      </w:r>
      <w:r w:rsidR="00932EC7">
        <w:rPr>
          <w:rFonts w:ascii="Arial" w:hAnsi="Arial" w:cs="Arial"/>
          <w:sz w:val="22"/>
          <w:szCs w:val="22"/>
          <w:lang w:eastAsia="en-GB"/>
        </w:rPr>
        <w:t>T</w:t>
      </w:r>
      <w:r w:rsidR="00FF4A13" w:rsidRPr="003D759E">
        <w:rPr>
          <w:rFonts w:ascii="Arial" w:hAnsi="Arial" w:cs="Arial"/>
          <w:sz w:val="22"/>
          <w:szCs w:val="22"/>
          <w:lang w:eastAsia="en-GB"/>
        </w:rPr>
        <w:t xml:space="preserve">he Chemotherapy Outreach Service at Bridport Hospital, funded </w:t>
      </w:r>
      <w:r w:rsidR="001A774A" w:rsidRPr="003D759E">
        <w:rPr>
          <w:rFonts w:ascii="Arial" w:hAnsi="Arial" w:cs="Arial"/>
          <w:sz w:val="22"/>
          <w:szCs w:val="22"/>
          <w:lang w:eastAsia="en-GB"/>
        </w:rPr>
        <w:t>mainly</w:t>
      </w:r>
      <w:r w:rsidR="00FF4A13" w:rsidRPr="003D759E">
        <w:rPr>
          <w:rFonts w:ascii="Arial" w:hAnsi="Arial" w:cs="Arial"/>
          <w:sz w:val="22"/>
          <w:szCs w:val="22"/>
          <w:lang w:eastAsia="en-GB"/>
        </w:rPr>
        <w:t xml:space="preserve"> by the Fortuneswell Cancer Trust, </w:t>
      </w:r>
      <w:r w:rsidR="00932EC7">
        <w:rPr>
          <w:rFonts w:ascii="Arial" w:hAnsi="Arial" w:cs="Arial"/>
          <w:sz w:val="22"/>
          <w:szCs w:val="22"/>
          <w:lang w:eastAsia="en-GB"/>
        </w:rPr>
        <w:t xml:space="preserve">was opened in September 2022 and a new </w:t>
      </w:r>
      <w:r w:rsidR="00932EC7" w:rsidRPr="00932EC7">
        <w:rPr>
          <w:rFonts w:ascii="Arial" w:hAnsi="Arial" w:cs="Arial"/>
          <w:sz w:val="22"/>
          <w:szCs w:val="22"/>
          <w:lang w:eastAsia="en-GB"/>
        </w:rPr>
        <w:t>'Chester Chest'</w:t>
      </w:r>
      <w:r w:rsidR="00932EC7">
        <w:rPr>
          <w:rFonts w:ascii="Arial" w:hAnsi="Arial" w:cs="Arial"/>
          <w:sz w:val="22"/>
          <w:szCs w:val="22"/>
          <w:lang w:eastAsia="en-GB"/>
        </w:rPr>
        <w:t xml:space="preserve"> training aid has recently been presented to staff on the Fortuneswell Unit</w:t>
      </w:r>
      <w:r w:rsidR="003E0E7E">
        <w:rPr>
          <w:rFonts w:ascii="Arial" w:hAnsi="Arial" w:cs="Arial"/>
          <w:sz w:val="22"/>
          <w:szCs w:val="22"/>
          <w:lang w:eastAsia="en-GB"/>
        </w:rPr>
        <w:t>.</w:t>
      </w:r>
    </w:p>
    <w:p w14:paraId="1FF4940E" w14:textId="04E0A0D3" w:rsidR="00AD5B64" w:rsidRDefault="00AD5B64" w:rsidP="00B57982">
      <w:pPr>
        <w:outlineLvl w:val="0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A002036" w14:textId="6DACD96C" w:rsidR="00AD5B64" w:rsidRPr="00F06CB9" w:rsidRDefault="005F2D83" w:rsidP="00AD5B64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D5B64" w:rsidRPr="002466D0">
        <w:rPr>
          <w:rFonts w:ascii="Arial" w:hAnsi="Arial" w:cs="Arial"/>
          <w:sz w:val="22"/>
          <w:szCs w:val="22"/>
        </w:rPr>
        <w:t xml:space="preserve">Fortuneswell Cancer Trust is run by volunteers, which helps keep our operational costs to </w:t>
      </w:r>
      <w:r w:rsidR="00AD5B64">
        <w:rPr>
          <w:rFonts w:ascii="Arial" w:hAnsi="Arial" w:cs="Arial"/>
          <w:sz w:val="22"/>
          <w:szCs w:val="22"/>
        </w:rPr>
        <w:t>a</w:t>
      </w:r>
      <w:r w:rsidR="00AD5B64" w:rsidRPr="002466D0">
        <w:rPr>
          <w:rFonts w:ascii="Arial" w:hAnsi="Arial" w:cs="Arial"/>
          <w:sz w:val="22"/>
          <w:szCs w:val="22"/>
        </w:rPr>
        <w:t xml:space="preserve"> minimum so we </w:t>
      </w:r>
      <w:r w:rsidR="00FD3770">
        <w:rPr>
          <w:rFonts w:ascii="Arial" w:hAnsi="Arial" w:cs="Arial"/>
          <w:sz w:val="22"/>
          <w:szCs w:val="22"/>
        </w:rPr>
        <w:t>can</w:t>
      </w:r>
      <w:r w:rsidR="00AD5B64" w:rsidRPr="002466D0">
        <w:rPr>
          <w:rFonts w:ascii="Arial" w:hAnsi="Arial" w:cs="Arial"/>
          <w:sz w:val="22"/>
          <w:szCs w:val="22"/>
        </w:rPr>
        <w:t xml:space="preserve"> </w:t>
      </w:r>
      <w:r w:rsidR="00FD3770">
        <w:rPr>
          <w:rFonts w:ascii="Arial" w:hAnsi="Arial" w:cs="Arial"/>
          <w:sz w:val="22"/>
          <w:szCs w:val="22"/>
        </w:rPr>
        <w:t xml:space="preserve">use </w:t>
      </w:r>
      <w:r w:rsidR="00AD5B64">
        <w:rPr>
          <w:rFonts w:ascii="Arial" w:hAnsi="Arial" w:cs="Arial"/>
          <w:sz w:val="22"/>
          <w:szCs w:val="22"/>
        </w:rPr>
        <w:t>the</w:t>
      </w:r>
      <w:r w:rsidR="00AD5B64" w:rsidRPr="002466D0">
        <w:rPr>
          <w:rFonts w:ascii="Arial" w:hAnsi="Arial" w:cs="Arial"/>
          <w:sz w:val="22"/>
          <w:szCs w:val="22"/>
        </w:rPr>
        <w:t xml:space="preserve"> maximum </w:t>
      </w:r>
      <w:r w:rsidR="00AD5B64">
        <w:rPr>
          <w:rFonts w:ascii="Arial" w:hAnsi="Arial" w:cs="Arial"/>
          <w:sz w:val="22"/>
          <w:szCs w:val="22"/>
        </w:rPr>
        <w:t xml:space="preserve">amount </w:t>
      </w:r>
      <w:r w:rsidR="00AD5B64" w:rsidRPr="002466D0">
        <w:rPr>
          <w:rFonts w:ascii="Arial" w:hAnsi="Arial" w:cs="Arial"/>
          <w:sz w:val="22"/>
          <w:szCs w:val="22"/>
        </w:rPr>
        <w:t xml:space="preserve">of </w:t>
      </w:r>
      <w:r w:rsidR="00AD5B64">
        <w:rPr>
          <w:rFonts w:ascii="Arial" w:hAnsi="Arial" w:cs="Arial"/>
          <w:sz w:val="22"/>
          <w:szCs w:val="22"/>
        </w:rPr>
        <w:t>donated fu</w:t>
      </w:r>
      <w:r w:rsidR="00AD5B64" w:rsidRPr="002466D0">
        <w:rPr>
          <w:rFonts w:ascii="Arial" w:hAnsi="Arial" w:cs="Arial"/>
          <w:sz w:val="22"/>
          <w:szCs w:val="22"/>
        </w:rPr>
        <w:t xml:space="preserve">nds where </w:t>
      </w:r>
      <w:r w:rsidR="00AD5B64">
        <w:rPr>
          <w:rFonts w:ascii="Arial" w:hAnsi="Arial" w:cs="Arial"/>
          <w:sz w:val="22"/>
          <w:szCs w:val="22"/>
        </w:rPr>
        <w:t>they are</w:t>
      </w:r>
      <w:r w:rsidR="00AD5B64" w:rsidRPr="002466D0">
        <w:rPr>
          <w:rFonts w:ascii="Arial" w:hAnsi="Arial" w:cs="Arial"/>
          <w:sz w:val="22"/>
          <w:szCs w:val="22"/>
        </w:rPr>
        <w:t xml:space="preserve"> </w:t>
      </w:r>
      <w:r w:rsidR="0017178C">
        <w:rPr>
          <w:rFonts w:ascii="Arial" w:hAnsi="Arial" w:cs="Arial"/>
          <w:sz w:val="22"/>
          <w:szCs w:val="22"/>
        </w:rPr>
        <w:t xml:space="preserve">most </w:t>
      </w:r>
      <w:r w:rsidR="00AD5B64" w:rsidRPr="002466D0">
        <w:rPr>
          <w:rFonts w:ascii="Arial" w:hAnsi="Arial" w:cs="Arial"/>
          <w:sz w:val="22"/>
          <w:szCs w:val="22"/>
        </w:rPr>
        <w:t>needed.</w:t>
      </w:r>
    </w:p>
    <w:p w14:paraId="767F3DA0" w14:textId="77777777" w:rsidR="003D4E08" w:rsidRPr="00FB02F0" w:rsidRDefault="003D4E08" w:rsidP="00B57982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0A6C1F6F" w14:textId="1A6B8418" w:rsidR="003D4E08" w:rsidRPr="00FB02F0" w:rsidRDefault="004774CC" w:rsidP="00AE6E4C">
      <w:pPr>
        <w:outlineLvl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FB02F0">
        <w:rPr>
          <w:rFonts w:ascii="Arial" w:hAnsi="Arial" w:cs="Arial"/>
          <w:color w:val="000000"/>
          <w:sz w:val="22"/>
          <w:szCs w:val="22"/>
          <w:lang w:eastAsia="en-GB"/>
        </w:rPr>
        <w:t>Once again</w:t>
      </w:r>
      <w:r w:rsidR="00726513">
        <w:rPr>
          <w:rFonts w:ascii="Arial" w:hAnsi="Arial" w:cs="Arial"/>
          <w:color w:val="000000"/>
          <w:sz w:val="22"/>
          <w:szCs w:val="22"/>
          <w:lang w:eastAsia="en-GB"/>
        </w:rPr>
        <w:t>,</w:t>
      </w:r>
      <w:r w:rsidRPr="00FB02F0">
        <w:rPr>
          <w:rFonts w:ascii="Arial" w:hAnsi="Arial" w:cs="Arial"/>
          <w:color w:val="000000"/>
          <w:sz w:val="22"/>
          <w:szCs w:val="22"/>
          <w:lang w:eastAsia="en-GB"/>
        </w:rPr>
        <w:t xml:space="preserve"> please accept our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very </w:t>
      </w:r>
      <w:r w:rsidRPr="00FB02F0">
        <w:rPr>
          <w:rFonts w:ascii="Arial" w:hAnsi="Arial" w:cs="Arial"/>
          <w:color w:val="000000"/>
          <w:sz w:val="22"/>
          <w:szCs w:val="22"/>
          <w:lang w:eastAsia="en-GB"/>
        </w:rPr>
        <w:t>grateful thanks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for your support</w:t>
      </w:r>
      <w:r w:rsidR="0048279B">
        <w:rPr>
          <w:rFonts w:ascii="Arial" w:hAnsi="Arial" w:cs="Arial"/>
          <w:color w:val="000000"/>
          <w:sz w:val="22"/>
          <w:szCs w:val="22"/>
          <w:lang w:eastAsia="en-GB"/>
        </w:rPr>
        <w:t xml:space="preserve"> of our charity.</w:t>
      </w:r>
    </w:p>
    <w:p w14:paraId="70FEA5FC" w14:textId="77777777" w:rsidR="003D4E08" w:rsidRPr="00FB02F0" w:rsidRDefault="003D4E08" w:rsidP="00AE6E4C">
      <w:pPr>
        <w:outlineLvl w:val="0"/>
        <w:rPr>
          <w:rFonts w:ascii="Arial" w:hAnsi="Arial" w:cs="Arial"/>
          <w:sz w:val="22"/>
          <w:szCs w:val="22"/>
        </w:rPr>
      </w:pPr>
    </w:p>
    <w:p w14:paraId="72ED4DA7" w14:textId="29B755C7" w:rsidR="003D4E08" w:rsidRPr="00FB02F0" w:rsidRDefault="003D4E08" w:rsidP="00AE6E4C">
      <w:pPr>
        <w:outlineLvl w:val="0"/>
        <w:rPr>
          <w:rFonts w:ascii="Arial" w:hAnsi="Arial" w:cs="Arial"/>
          <w:sz w:val="22"/>
          <w:szCs w:val="22"/>
        </w:rPr>
      </w:pPr>
      <w:r w:rsidRPr="00FB02F0">
        <w:rPr>
          <w:rFonts w:ascii="Arial" w:hAnsi="Arial" w:cs="Arial"/>
          <w:sz w:val="22"/>
          <w:szCs w:val="22"/>
        </w:rPr>
        <w:t>Yours sincerely</w:t>
      </w:r>
    </w:p>
    <w:p w14:paraId="14C9009F" w14:textId="77777777" w:rsidR="003D4E08" w:rsidRPr="00FB02F0" w:rsidRDefault="003D4E08" w:rsidP="00AE6E4C">
      <w:pPr>
        <w:outlineLvl w:val="0"/>
        <w:rPr>
          <w:rFonts w:ascii="Arial" w:hAnsi="Arial" w:cs="Arial"/>
          <w:sz w:val="22"/>
          <w:szCs w:val="22"/>
        </w:rPr>
      </w:pPr>
    </w:p>
    <w:p w14:paraId="7E299E76" w14:textId="77777777" w:rsidR="003D4E08" w:rsidRPr="0048279B" w:rsidRDefault="003D4E08" w:rsidP="00AE6E4C">
      <w:pPr>
        <w:outlineLvl w:val="0"/>
        <w:rPr>
          <w:rFonts w:ascii="Arial" w:hAnsi="Arial" w:cs="Arial"/>
          <w:i/>
          <w:iCs/>
          <w:sz w:val="22"/>
          <w:szCs w:val="22"/>
        </w:rPr>
      </w:pPr>
      <w:r w:rsidRPr="0048279B">
        <w:rPr>
          <w:rFonts w:ascii="Arial" w:hAnsi="Arial" w:cs="Arial"/>
          <w:i/>
          <w:iCs/>
          <w:sz w:val="22"/>
          <w:szCs w:val="22"/>
        </w:rPr>
        <w:t>Marjorie Brewer</w:t>
      </w:r>
    </w:p>
    <w:p w14:paraId="4F7F69D0" w14:textId="77777777" w:rsidR="0048279B" w:rsidRDefault="0048279B" w:rsidP="00AE6E4C">
      <w:pPr>
        <w:outlineLvl w:val="0"/>
        <w:rPr>
          <w:rFonts w:ascii="Arial" w:hAnsi="Arial" w:cs="Arial"/>
          <w:sz w:val="22"/>
          <w:szCs w:val="22"/>
        </w:rPr>
      </w:pPr>
    </w:p>
    <w:p w14:paraId="1DB118BE" w14:textId="4474CA3D" w:rsidR="003D4E08" w:rsidRPr="00FB02F0" w:rsidRDefault="00726513" w:rsidP="00AE6E4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Joint </w:t>
      </w:r>
      <w:r w:rsidR="003D4E08" w:rsidRPr="00FB02F0">
        <w:rPr>
          <w:rFonts w:ascii="Arial" w:hAnsi="Arial" w:cs="Arial"/>
          <w:sz w:val="22"/>
          <w:szCs w:val="22"/>
        </w:rPr>
        <w:t>Honorary Secretary</w:t>
      </w:r>
    </w:p>
    <w:p w14:paraId="2E0EFEE0" w14:textId="77777777" w:rsidR="003D4E08" w:rsidRPr="00FB02F0" w:rsidRDefault="003D4E08" w:rsidP="00AE6E4C">
      <w:pPr>
        <w:outlineLvl w:val="0"/>
        <w:rPr>
          <w:rFonts w:ascii="Arial" w:hAnsi="Arial" w:cs="Arial"/>
          <w:sz w:val="22"/>
          <w:szCs w:val="22"/>
        </w:rPr>
      </w:pPr>
      <w:r w:rsidRPr="00FB02F0">
        <w:rPr>
          <w:rFonts w:ascii="Arial" w:hAnsi="Arial" w:cs="Arial"/>
          <w:sz w:val="22"/>
          <w:szCs w:val="22"/>
        </w:rPr>
        <w:t>Fortuneswell Cancer Trust</w:t>
      </w:r>
    </w:p>
    <w:p w14:paraId="1054A6A7" w14:textId="77777777" w:rsidR="003D4E08" w:rsidRPr="00FB02F0" w:rsidRDefault="003D4E08" w:rsidP="00AE6E4C">
      <w:pPr>
        <w:outlineLvl w:val="0"/>
        <w:rPr>
          <w:rFonts w:ascii="Arial" w:hAnsi="Arial" w:cs="Arial"/>
          <w:sz w:val="22"/>
          <w:szCs w:val="22"/>
        </w:rPr>
      </w:pPr>
    </w:p>
    <w:sectPr w:rsidR="003D4E08" w:rsidRPr="00FB02F0" w:rsidSect="003617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2" w:right="1133" w:bottom="1440" w:left="1361" w:header="426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304F" w14:textId="77777777" w:rsidR="001E3843" w:rsidRDefault="001E3843" w:rsidP="00F13098">
      <w:r>
        <w:separator/>
      </w:r>
    </w:p>
  </w:endnote>
  <w:endnote w:type="continuationSeparator" w:id="0">
    <w:p w14:paraId="7D029417" w14:textId="77777777" w:rsidR="001E3843" w:rsidRDefault="001E3843" w:rsidP="00F1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CFB9" w14:textId="77777777" w:rsidR="004F21D8" w:rsidRDefault="004F2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9DD7" w14:textId="77777777" w:rsidR="003D4E08" w:rsidRPr="00CA0B85" w:rsidRDefault="003D4E08" w:rsidP="00F13098">
    <w:pPr>
      <w:jc w:val="center"/>
      <w:outlineLvl w:val="0"/>
      <w:rPr>
        <w:rFonts w:ascii="Arial" w:hAnsi="Arial" w:cs="Arial"/>
      </w:rPr>
    </w:pPr>
    <w:r>
      <w:rPr>
        <w:rFonts w:ascii="Arial" w:hAnsi="Arial" w:cs="Arial"/>
      </w:rPr>
      <w:t xml:space="preserve">Honorary Secretary, The Old Coach House, Moreton, </w:t>
    </w: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</w:rPr>
          <w:t>Dorchester</w:t>
        </w:r>
      </w:smartTag>
      <w:r>
        <w:rPr>
          <w:rFonts w:ascii="Arial" w:hAnsi="Arial" w:cs="Arial"/>
        </w:rPr>
        <w:t xml:space="preserve">, </w:t>
      </w:r>
      <w:smartTag w:uri="urn:schemas-microsoft-com:office:smarttags" w:element="PostalCode">
        <w:r>
          <w:rPr>
            <w:rFonts w:ascii="Arial" w:hAnsi="Arial" w:cs="Arial"/>
          </w:rPr>
          <w:t>DT2 8BA</w:t>
        </w:r>
      </w:smartTag>
    </w:smartTag>
  </w:p>
  <w:p w14:paraId="56DB1B51" w14:textId="77777777" w:rsidR="003D4E08" w:rsidRPr="00AC12AA" w:rsidRDefault="00000000" w:rsidP="00F13098">
    <w:pPr>
      <w:jc w:val="center"/>
      <w:outlineLvl w:val="0"/>
      <w:rPr>
        <w:rFonts w:ascii="Arial" w:hAnsi="Arial" w:cs="Arial"/>
        <w:sz w:val="22"/>
        <w:szCs w:val="22"/>
      </w:rPr>
    </w:pPr>
    <w:hyperlink r:id="rId1" w:history="1">
      <w:r w:rsidR="003D4E08" w:rsidRPr="00CA0B85">
        <w:rPr>
          <w:rStyle w:val="Hyperlink"/>
          <w:rFonts w:ascii="Arial" w:hAnsi="Arial" w:cs="Arial"/>
        </w:rPr>
        <w:t>thefortuneswellcancertrust@gmail.com</w:t>
      </w:r>
    </w:hyperlink>
  </w:p>
  <w:p w14:paraId="2EB3E6F1" w14:textId="77777777" w:rsidR="003D4E08" w:rsidRPr="00620FF8" w:rsidRDefault="003D4E08" w:rsidP="00F13098">
    <w:pPr>
      <w:jc w:val="center"/>
      <w:outlineLvl w:val="0"/>
      <w:rPr>
        <w:sz w:val="28"/>
      </w:rPr>
    </w:pPr>
  </w:p>
  <w:p w14:paraId="46AF7056" w14:textId="77777777" w:rsidR="003D4E08" w:rsidRDefault="003D4E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8D0D" w14:textId="77777777" w:rsidR="004F21D8" w:rsidRDefault="004F2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E087" w14:textId="77777777" w:rsidR="001E3843" w:rsidRDefault="001E3843" w:rsidP="00F13098">
      <w:r>
        <w:separator/>
      </w:r>
    </w:p>
  </w:footnote>
  <w:footnote w:type="continuationSeparator" w:id="0">
    <w:p w14:paraId="2148D4C1" w14:textId="77777777" w:rsidR="001E3843" w:rsidRDefault="001E3843" w:rsidP="00F1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CCD5" w14:textId="77777777" w:rsidR="004F21D8" w:rsidRDefault="004F2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E57F" w14:textId="57C381AD" w:rsidR="003D4E08" w:rsidRDefault="003D759E" w:rsidP="0036174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78ED93" wp14:editId="6AE46A00">
              <wp:simplePos x="0" y="0"/>
              <wp:positionH relativeFrom="column">
                <wp:posOffset>-578485</wp:posOffset>
              </wp:positionH>
              <wp:positionV relativeFrom="paragraph">
                <wp:posOffset>-31750</wp:posOffset>
              </wp:positionV>
              <wp:extent cx="2642235" cy="1929765"/>
              <wp:effectExtent l="254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2235" cy="192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871DF" w14:textId="6CF8532B" w:rsidR="003D4E08" w:rsidRDefault="003D759E" w:rsidP="003617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0C9503" wp14:editId="026EBA93">
                                <wp:extent cx="2457450" cy="1841500"/>
                                <wp:effectExtent l="0" t="0" r="0" b="0"/>
                                <wp:docPr id="3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7603" t="9727" r="21950" b="1888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57450" cy="184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8ED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5.55pt;margin-top:-2.5pt;width:208.05pt;height:15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" stroked="f">
              <v:textbox style="mso-fit-shape-to-text:t">
                <w:txbxContent>
                  <w:p w14:paraId="498871DF" w14:textId="6CF8532B" w:rsidR="003D4E08" w:rsidRDefault="003D759E" w:rsidP="00361742">
                    <w:r>
                      <w:rPr>
                        <w:noProof/>
                      </w:rPr>
                      <w:drawing>
                        <wp:inline distT="0" distB="0" distL="0" distR="0" wp14:anchorId="2A0C9503" wp14:editId="026EBA93">
                          <wp:extent cx="2457450" cy="1841500"/>
                          <wp:effectExtent l="0" t="0" r="0" b="0"/>
                          <wp:docPr id="3" name="Picture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603" t="9727" r="21950" b="1888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57450" cy="184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3F0AA6" wp14:editId="458DE453">
              <wp:simplePos x="0" y="0"/>
              <wp:positionH relativeFrom="column">
                <wp:posOffset>3208020</wp:posOffset>
              </wp:positionH>
              <wp:positionV relativeFrom="paragraph">
                <wp:posOffset>280670</wp:posOffset>
              </wp:positionV>
              <wp:extent cx="2936240" cy="1531620"/>
              <wp:effectExtent l="0" t="4445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24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E0B17" w14:textId="77777777" w:rsidR="003D4E08" w:rsidRPr="00E0403E" w:rsidRDefault="003D4E08" w:rsidP="0036174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E0403E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Fortuneswell Cancer Trust</w:t>
                          </w:r>
                        </w:p>
                        <w:p w14:paraId="270C3504" w14:textId="3F9312D7" w:rsidR="003D4E08" w:rsidRPr="00E0403E" w:rsidRDefault="003D4E08" w:rsidP="00361742">
                          <w:pPr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E0403E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Chair: D</w:t>
                          </w:r>
                          <w:r w:rsidR="004F21D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r Peter Hewett</w:t>
                          </w:r>
                        </w:p>
                        <w:p w14:paraId="1A5AB51E" w14:textId="77777777" w:rsidR="003D4E08" w:rsidRPr="00E0403E" w:rsidRDefault="003D4E08" w:rsidP="0036174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0403E">
                            <w:rPr>
                              <w:rFonts w:ascii="Arial" w:hAnsi="Arial" w:cs="Arial"/>
                            </w:rPr>
                            <w:t xml:space="preserve">Email: </w:t>
                          </w:r>
                          <w:hyperlink r:id="rId2" w:history="1">
                            <w:r w:rsidRPr="00E0403E">
                              <w:rPr>
                                <w:rStyle w:val="Hyperlink"/>
                                <w:rFonts w:ascii="Arial" w:hAnsi="Arial" w:cs="Arial"/>
                              </w:rPr>
                              <w:t>thefortuneswellcancertrust@gmail.com</w:t>
                            </w:r>
                          </w:hyperlink>
                        </w:p>
                        <w:p w14:paraId="24E3117F" w14:textId="77777777" w:rsidR="003D4E08" w:rsidRPr="00E0403E" w:rsidRDefault="00000000" w:rsidP="0036174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hyperlink r:id="rId3" w:history="1">
                            <w:r w:rsidR="003D4E08" w:rsidRPr="00E0403E">
                              <w:rPr>
                                <w:rStyle w:val="Hyperlink"/>
                                <w:rFonts w:ascii="Arial" w:hAnsi="Arial" w:cs="Arial"/>
                              </w:rPr>
                              <w:t>www.fortuneswellcancertrust.co.uk</w:t>
                            </w:r>
                          </w:hyperlink>
                        </w:p>
                        <w:p w14:paraId="3623078F" w14:textId="77777777" w:rsidR="003D4E08" w:rsidRPr="00E0403E" w:rsidRDefault="003D4E08" w:rsidP="0036174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14:paraId="78E5CB4B" w14:textId="77777777" w:rsidR="003D4E08" w:rsidRPr="00D708D5" w:rsidRDefault="003D4E08" w:rsidP="0036174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3F0AA6" id="Text Box 7" o:spid="_x0000_s1027" type="#_x0000_t202" style="position:absolute;margin-left:252.6pt;margin-top:22.1pt;width:231.2pt;height:1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" stroked="f" strokeweight=".5pt">
              <v:textbox>
                <w:txbxContent>
                  <w:p w14:paraId="224E0B17" w14:textId="77777777" w:rsidR="003D4E08" w:rsidRPr="00E0403E" w:rsidRDefault="003D4E08" w:rsidP="00361742">
                    <w:pPr>
                      <w:jc w:val="right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E0403E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Fortuneswell Cancer Trust</w:t>
                    </w:r>
                  </w:p>
                  <w:p w14:paraId="270C3504" w14:textId="3F9312D7" w:rsidR="003D4E08" w:rsidRPr="00E0403E" w:rsidRDefault="003D4E08" w:rsidP="00361742">
                    <w:pPr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E0403E">
                      <w:rPr>
                        <w:rFonts w:ascii="Arial" w:hAnsi="Arial" w:cs="Arial"/>
                        <w:sz w:val="24"/>
                        <w:szCs w:val="24"/>
                      </w:rPr>
                      <w:t>Chair: D</w:t>
                    </w:r>
                    <w:r w:rsidR="004F21D8">
                      <w:rPr>
                        <w:rFonts w:ascii="Arial" w:hAnsi="Arial" w:cs="Arial"/>
                        <w:sz w:val="24"/>
                        <w:szCs w:val="24"/>
                      </w:rPr>
                      <w:t>r Peter Hewett</w:t>
                    </w:r>
                  </w:p>
                  <w:p w14:paraId="1A5AB51E" w14:textId="77777777" w:rsidR="003D4E08" w:rsidRPr="00E0403E" w:rsidRDefault="003D4E08" w:rsidP="00361742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E0403E">
                      <w:rPr>
                        <w:rFonts w:ascii="Arial" w:hAnsi="Arial" w:cs="Arial"/>
                      </w:rPr>
                      <w:t xml:space="preserve">Email: </w:t>
                    </w:r>
                    <w:hyperlink r:id="rId4" w:history="1">
                      <w:r w:rsidRPr="00E0403E">
                        <w:rPr>
                          <w:rStyle w:val="Hyperlink"/>
                          <w:rFonts w:ascii="Arial" w:hAnsi="Arial" w:cs="Arial"/>
                        </w:rPr>
                        <w:t>thefortuneswellcancertrust@gmail.com</w:t>
                      </w:r>
                    </w:hyperlink>
                  </w:p>
                  <w:p w14:paraId="24E3117F" w14:textId="77777777" w:rsidR="003D4E08" w:rsidRPr="00E0403E" w:rsidRDefault="00000000" w:rsidP="00361742">
                    <w:pPr>
                      <w:jc w:val="right"/>
                      <w:rPr>
                        <w:rFonts w:ascii="Arial" w:hAnsi="Arial" w:cs="Arial"/>
                      </w:rPr>
                    </w:pPr>
                    <w:hyperlink r:id="rId5" w:history="1">
                      <w:r w:rsidR="003D4E08" w:rsidRPr="00E0403E">
                        <w:rPr>
                          <w:rStyle w:val="Hyperlink"/>
                          <w:rFonts w:ascii="Arial" w:hAnsi="Arial" w:cs="Arial"/>
                        </w:rPr>
                        <w:t>www.fortuneswellcancertrust.co.uk</w:t>
                      </w:r>
                    </w:hyperlink>
                  </w:p>
                  <w:p w14:paraId="3623078F" w14:textId="77777777" w:rsidR="003D4E08" w:rsidRPr="00E0403E" w:rsidRDefault="003D4E08" w:rsidP="00361742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  <w:p w14:paraId="78E5CB4B" w14:textId="77777777" w:rsidR="003D4E08" w:rsidRPr="00D708D5" w:rsidRDefault="003D4E08" w:rsidP="0036174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65F72988" w14:textId="77777777" w:rsidR="003D4E08" w:rsidRDefault="003D4E08" w:rsidP="00361742">
    <w:pPr>
      <w:pStyle w:val="Header"/>
    </w:pPr>
  </w:p>
  <w:p w14:paraId="560122A4" w14:textId="77777777" w:rsidR="003D4E08" w:rsidRDefault="003D4E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EBAF" w14:textId="77777777" w:rsidR="004F21D8" w:rsidRDefault="004F2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A7D7D"/>
    <w:multiLevelType w:val="hybridMultilevel"/>
    <w:tmpl w:val="FD58D3F4"/>
    <w:lvl w:ilvl="0" w:tplc="08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04510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4C"/>
    <w:rsid w:val="00012FC0"/>
    <w:rsid w:val="000137C4"/>
    <w:rsid w:val="00025E61"/>
    <w:rsid w:val="00031BDB"/>
    <w:rsid w:val="00036440"/>
    <w:rsid w:val="0005595D"/>
    <w:rsid w:val="00061953"/>
    <w:rsid w:val="00074582"/>
    <w:rsid w:val="00080377"/>
    <w:rsid w:val="000827CC"/>
    <w:rsid w:val="00095B08"/>
    <w:rsid w:val="000B5C5B"/>
    <w:rsid w:val="000D16FA"/>
    <w:rsid w:val="000D2079"/>
    <w:rsid w:val="000D24A1"/>
    <w:rsid w:val="000D6B08"/>
    <w:rsid w:val="000E264B"/>
    <w:rsid w:val="000E3931"/>
    <w:rsid w:val="00101ACC"/>
    <w:rsid w:val="001135DE"/>
    <w:rsid w:val="001216B6"/>
    <w:rsid w:val="00121760"/>
    <w:rsid w:val="00127FF8"/>
    <w:rsid w:val="00131982"/>
    <w:rsid w:val="00136396"/>
    <w:rsid w:val="00157156"/>
    <w:rsid w:val="00164771"/>
    <w:rsid w:val="0017178C"/>
    <w:rsid w:val="001901FC"/>
    <w:rsid w:val="001975A9"/>
    <w:rsid w:val="001A38E2"/>
    <w:rsid w:val="001A5FB8"/>
    <w:rsid w:val="001A774A"/>
    <w:rsid w:val="001C600E"/>
    <w:rsid w:val="001C751E"/>
    <w:rsid w:val="001E25FF"/>
    <w:rsid w:val="001E3843"/>
    <w:rsid w:val="001E5032"/>
    <w:rsid w:val="001F4BBA"/>
    <w:rsid w:val="00211955"/>
    <w:rsid w:val="00217872"/>
    <w:rsid w:val="00230266"/>
    <w:rsid w:val="00241A8D"/>
    <w:rsid w:val="00245DE6"/>
    <w:rsid w:val="002643C4"/>
    <w:rsid w:val="002764F0"/>
    <w:rsid w:val="00281FFD"/>
    <w:rsid w:val="00290D7A"/>
    <w:rsid w:val="0029488B"/>
    <w:rsid w:val="002A5F29"/>
    <w:rsid w:val="002A64B7"/>
    <w:rsid w:val="002A6BB6"/>
    <w:rsid w:val="002B0049"/>
    <w:rsid w:val="002B16E8"/>
    <w:rsid w:val="002B4B0A"/>
    <w:rsid w:val="002C1765"/>
    <w:rsid w:val="002D12C8"/>
    <w:rsid w:val="002E5425"/>
    <w:rsid w:val="002F1002"/>
    <w:rsid w:val="002F5659"/>
    <w:rsid w:val="003216E7"/>
    <w:rsid w:val="0032527D"/>
    <w:rsid w:val="00334DAD"/>
    <w:rsid w:val="003430D9"/>
    <w:rsid w:val="00345A6B"/>
    <w:rsid w:val="00350B57"/>
    <w:rsid w:val="00353092"/>
    <w:rsid w:val="00356B22"/>
    <w:rsid w:val="00356F59"/>
    <w:rsid w:val="00361742"/>
    <w:rsid w:val="00372737"/>
    <w:rsid w:val="00386E94"/>
    <w:rsid w:val="003B7520"/>
    <w:rsid w:val="003D0FBB"/>
    <w:rsid w:val="003D4E08"/>
    <w:rsid w:val="003D759E"/>
    <w:rsid w:val="003E0077"/>
    <w:rsid w:val="003E0E7E"/>
    <w:rsid w:val="00400F05"/>
    <w:rsid w:val="00401D36"/>
    <w:rsid w:val="004023C8"/>
    <w:rsid w:val="004057E3"/>
    <w:rsid w:val="00412F17"/>
    <w:rsid w:val="00413A75"/>
    <w:rsid w:val="00425EB9"/>
    <w:rsid w:val="00441341"/>
    <w:rsid w:val="004438AD"/>
    <w:rsid w:val="00447B1E"/>
    <w:rsid w:val="00453B40"/>
    <w:rsid w:val="00453D97"/>
    <w:rsid w:val="00457F6A"/>
    <w:rsid w:val="00465EF0"/>
    <w:rsid w:val="00472D2B"/>
    <w:rsid w:val="004774CC"/>
    <w:rsid w:val="00482076"/>
    <w:rsid w:val="0048279B"/>
    <w:rsid w:val="004A170B"/>
    <w:rsid w:val="004A6040"/>
    <w:rsid w:val="004A6EB6"/>
    <w:rsid w:val="004B4B00"/>
    <w:rsid w:val="004B4D82"/>
    <w:rsid w:val="004C0E5B"/>
    <w:rsid w:val="004E7562"/>
    <w:rsid w:val="004F21D8"/>
    <w:rsid w:val="005042F2"/>
    <w:rsid w:val="00513715"/>
    <w:rsid w:val="00525506"/>
    <w:rsid w:val="00527F0C"/>
    <w:rsid w:val="005542F5"/>
    <w:rsid w:val="00563BD8"/>
    <w:rsid w:val="00564127"/>
    <w:rsid w:val="00571C6B"/>
    <w:rsid w:val="005919CF"/>
    <w:rsid w:val="005966D4"/>
    <w:rsid w:val="005A09DB"/>
    <w:rsid w:val="005A7266"/>
    <w:rsid w:val="005C36E8"/>
    <w:rsid w:val="005D2A91"/>
    <w:rsid w:val="005E289D"/>
    <w:rsid w:val="005F26B1"/>
    <w:rsid w:val="005F2D83"/>
    <w:rsid w:val="005F4119"/>
    <w:rsid w:val="00620FF8"/>
    <w:rsid w:val="00626F85"/>
    <w:rsid w:val="00627C3B"/>
    <w:rsid w:val="00647F8C"/>
    <w:rsid w:val="006578A1"/>
    <w:rsid w:val="00670702"/>
    <w:rsid w:val="0068496B"/>
    <w:rsid w:val="0068691C"/>
    <w:rsid w:val="00696CB1"/>
    <w:rsid w:val="006A23A5"/>
    <w:rsid w:val="006F60ED"/>
    <w:rsid w:val="00720B42"/>
    <w:rsid w:val="00724FB5"/>
    <w:rsid w:val="00725B94"/>
    <w:rsid w:val="00726513"/>
    <w:rsid w:val="0073721F"/>
    <w:rsid w:val="00750FB1"/>
    <w:rsid w:val="00764384"/>
    <w:rsid w:val="00771150"/>
    <w:rsid w:val="00772A21"/>
    <w:rsid w:val="007812DE"/>
    <w:rsid w:val="00781549"/>
    <w:rsid w:val="00784CCF"/>
    <w:rsid w:val="0078536C"/>
    <w:rsid w:val="0078586D"/>
    <w:rsid w:val="0079087B"/>
    <w:rsid w:val="00791A0A"/>
    <w:rsid w:val="00792C3E"/>
    <w:rsid w:val="007A2EF6"/>
    <w:rsid w:val="007A3B33"/>
    <w:rsid w:val="007C02D9"/>
    <w:rsid w:val="007C6138"/>
    <w:rsid w:val="008369B8"/>
    <w:rsid w:val="008620BF"/>
    <w:rsid w:val="00863F81"/>
    <w:rsid w:val="00886236"/>
    <w:rsid w:val="00894F2D"/>
    <w:rsid w:val="008E1479"/>
    <w:rsid w:val="008E3691"/>
    <w:rsid w:val="008F306B"/>
    <w:rsid w:val="009119CB"/>
    <w:rsid w:val="00913D4F"/>
    <w:rsid w:val="00917994"/>
    <w:rsid w:val="00932EC7"/>
    <w:rsid w:val="00937027"/>
    <w:rsid w:val="009909B3"/>
    <w:rsid w:val="009E4617"/>
    <w:rsid w:val="009F3D30"/>
    <w:rsid w:val="009F761B"/>
    <w:rsid w:val="00A260BC"/>
    <w:rsid w:val="00A321E2"/>
    <w:rsid w:val="00A33EC1"/>
    <w:rsid w:val="00A3415A"/>
    <w:rsid w:val="00A50EC9"/>
    <w:rsid w:val="00A66014"/>
    <w:rsid w:val="00A91BAF"/>
    <w:rsid w:val="00AA4276"/>
    <w:rsid w:val="00AA43D5"/>
    <w:rsid w:val="00AB00D0"/>
    <w:rsid w:val="00AB53A4"/>
    <w:rsid w:val="00AB5C84"/>
    <w:rsid w:val="00AB5F68"/>
    <w:rsid w:val="00AC103B"/>
    <w:rsid w:val="00AC12AA"/>
    <w:rsid w:val="00AC28A1"/>
    <w:rsid w:val="00AC3D2A"/>
    <w:rsid w:val="00AC4E8E"/>
    <w:rsid w:val="00AC7C9E"/>
    <w:rsid w:val="00AD5030"/>
    <w:rsid w:val="00AD5B64"/>
    <w:rsid w:val="00AD7C67"/>
    <w:rsid w:val="00AE676A"/>
    <w:rsid w:val="00AE6E4C"/>
    <w:rsid w:val="00AF1883"/>
    <w:rsid w:val="00B16AD0"/>
    <w:rsid w:val="00B40105"/>
    <w:rsid w:val="00B43A74"/>
    <w:rsid w:val="00B43B6E"/>
    <w:rsid w:val="00B46140"/>
    <w:rsid w:val="00B46789"/>
    <w:rsid w:val="00B500E0"/>
    <w:rsid w:val="00B553E2"/>
    <w:rsid w:val="00B57982"/>
    <w:rsid w:val="00B6408D"/>
    <w:rsid w:val="00B66ADF"/>
    <w:rsid w:val="00B82B19"/>
    <w:rsid w:val="00B87E34"/>
    <w:rsid w:val="00B90C34"/>
    <w:rsid w:val="00B91F27"/>
    <w:rsid w:val="00BB556D"/>
    <w:rsid w:val="00BB7DAE"/>
    <w:rsid w:val="00BC4660"/>
    <w:rsid w:val="00BD06EF"/>
    <w:rsid w:val="00BD0A46"/>
    <w:rsid w:val="00BE5EE9"/>
    <w:rsid w:val="00BF283F"/>
    <w:rsid w:val="00C012EE"/>
    <w:rsid w:val="00C06BC3"/>
    <w:rsid w:val="00C12330"/>
    <w:rsid w:val="00C229D1"/>
    <w:rsid w:val="00C22C2C"/>
    <w:rsid w:val="00C26DB5"/>
    <w:rsid w:val="00C272F5"/>
    <w:rsid w:val="00C37AD1"/>
    <w:rsid w:val="00C56CD5"/>
    <w:rsid w:val="00C72B9C"/>
    <w:rsid w:val="00C94842"/>
    <w:rsid w:val="00C9730A"/>
    <w:rsid w:val="00CA0B85"/>
    <w:rsid w:val="00CA1869"/>
    <w:rsid w:val="00CA59D9"/>
    <w:rsid w:val="00CB69F1"/>
    <w:rsid w:val="00CC3BD9"/>
    <w:rsid w:val="00CE3BD9"/>
    <w:rsid w:val="00D02BDD"/>
    <w:rsid w:val="00D05D28"/>
    <w:rsid w:val="00D23FFB"/>
    <w:rsid w:val="00D30FC4"/>
    <w:rsid w:val="00D31022"/>
    <w:rsid w:val="00D3351B"/>
    <w:rsid w:val="00D407DD"/>
    <w:rsid w:val="00D53439"/>
    <w:rsid w:val="00D53B2E"/>
    <w:rsid w:val="00D63FC8"/>
    <w:rsid w:val="00D708D5"/>
    <w:rsid w:val="00D73DF1"/>
    <w:rsid w:val="00D77029"/>
    <w:rsid w:val="00D90CCD"/>
    <w:rsid w:val="00D9271F"/>
    <w:rsid w:val="00D93ABC"/>
    <w:rsid w:val="00D963EA"/>
    <w:rsid w:val="00DA6FC6"/>
    <w:rsid w:val="00DB14E5"/>
    <w:rsid w:val="00DB73FA"/>
    <w:rsid w:val="00DB75D6"/>
    <w:rsid w:val="00DC1DF4"/>
    <w:rsid w:val="00DC46EB"/>
    <w:rsid w:val="00DD3CF3"/>
    <w:rsid w:val="00DE0E3F"/>
    <w:rsid w:val="00DE2DB9"/>
    <w:rsid w:val="00DE588D"/>
    <w:rsid w:val="00DF2B95"/>
    <w:rsid w:val="00E0403E"/>
    <w:rsid w:val="00E13658"/>
    <w:rsid w:val="00E13C2A"/>
    <w:rsid w:val="00E144E8"/>
    <w:rsid w:val="00E3250C"/>
    <w:rsid w:val="00E36185"/>
    <w:rsid w:val="00E4399E"/>
    <w:rsid w:val="00E44F13"/>
    <w:rsid w:val="00E4674E"/>
    <w:rsid w:val="00E46BA3"/>
    <w:rsid w:val="00E53413"/>
    <w:rsid w:val="00E61AE0"/>
    <w:rsid w:val="00E643BA"/>
    <w:rsid w:val="00E76367"/>
    <w:rsid w:val="00E834E0"/>
    <w:rsid w:val="00EA2ADD"/>
    <w:rsid w:val="00EB6E07"/>
    <w:rsid w:val="00EB74D5"/>
    <w:rsid w:val="00EC68C4"/>
    <w:rsid w:val="00EE24D3"/>
    <w:rsid w:val="00EF1751"/>
    <w:rsid w:val="00EF6243"/>
    <w:rsid w:val="00F07417"/>
    <w:rsid w:val="00F13098"/>
    <w:rsid w:val="00F23366"/>
    <w:rsid w:val="00F26C1B"/>
    <w:rsid w:val="00F328FA"/>
    <w:rsid w:val="00F41E0D"/>
    <w:rsid w:val="00F444C1"/>
    <w:rsid w:val="00F50E15"/>
    <w:rsid w:val="00F5548E"/>
    <w:rsid w:val="00F91A52"/>
    <w:rsid w:val="00F92624"/>
    <w:rsid w:val="00FA0C47"/>
    <w:rsid w:val="00FB02F0"/>
    <w:rsid w:val="00FB41CA"/>
    <w:rsid w:val="00FB57C2"/>
    <w:rsid w:val="00FC6201"/>
    <w:rsid w:val="00FC6C77"/>
    <w:rsid w:val="00FC7D29"/>
    <w:rsid w:val="00FD31D8"/>
    <w:rsid w:val="00FD3770"/>
    <w:rsid w:val="00FE754E"/>
    <w:rsid w:val="00FF4A13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EDEEFC6"/>
  <w15:docId w15:val="{8D57754A-C621-40A7-8BD8-BEBEC3BF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E4C"/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2C1765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E6E4C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EA0F7C"/>
    <w:rPr>
      <w:sz w:val="20"/>
      <w:szCs w:val="20"/>
      <w:lang w:eastAsia="en-US"/>
    </w:rPr>
  </w:style>
  <w:style w:type="character" w:styleId="Hyperlink">
    <w:name w:val="Hyperlink"/>
    <w:uiPriority w:val="99"/>
    <w:rsid w:val="009F3D3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AA43D5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3E007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3E0077"/>
    <w:rPr>
      <w:rFonts w:ascii="Segoe UI" w:hAnsi="Segoe UI"/>
      <w:sz w:val="18"/>
      <w:lang w:eastAsia="en-US"/>
    </w:rPr>
  </w:style>
  <w:style w:type="paragraph" w:styleId="Header">
    <w:name w:val="header"/>
    <w:basedOn w:val="Normal"/>
    <w:link w:val="HeaderChar"/>
    <w:uiPriority w:val="99"/>
    <w:rsid w:val="00F130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13098"/>
    <w:rPr>
      <w:lang w:eastAsia="en-US"/>
    </w:rPr>
  </w:style>
  <w:style w:type="paragraph" w:styleId="Footer">
    <w:name w:val="footer"/>
    <w:basedOn w:val="Normal"/>
    <w:link w:val="FooterChar"/>
    <w:uiPriority w:val="99"/>
    <w:rsid w:val="00F130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13098"/>
    <w:rPr>
      <w:lang w:eastAsia="en-US"/>
    </w:rPr>
  </w:style>
  <w:style w:type="character" w:customStyle="1" w:styleId="UnresolvedMention1">
    <w:name w:val="Unresolved Mention1"/>
    <w:uiPriority w:val="99"/>
    <w:semiHidden/>
    <w:rsid w:val="002A6BB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rsid w:val="000D16F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uiPriority w:val="22"/>
    <w:qFormat/>
    <w:locked/>
    <w:rsid w:val="001C600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C1765"/>
    <w:rPr>
      <w:b/>
      <w:bCs/>
      <w:sz w:val="27"/>
      <w:szCs w:val="27"/>
    </w:rPr>
  </w:style>
  <w:style w:type="character" w:customStyle="1" w:styleId="go">
    <w:name w:val="go"/>
    <w:basedOn w:val="DefaultParagraphFont"/>
    <w:rsid w:val="002C1765"/>
  </w:style>
  <w:style w:type="character" w:styleId="UnresolvedMention">
    <w:name w:val="Unresolved Mention"/>
    <w:basedOn w:val="DefaultParagraphFont"/>
    <w:uiPriority w:val="99"/>
    <w:semiHidden/>
    <w:unhideWhenUsed/>
    <w:rsid w:val="002C1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Davies@justice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isonservicecharityfund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efortuneswellcancertrust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ortuneswellcancertrust.co.uk" TargetMode="External"/><Relationship Id="rId2" Type="http://schemas.openxmlformats.org/officeDocument/2006/relationships/hyperlink" Target="mailto:thefortuneswellcancertrust@gmail.com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fortuneswellcancertrust.co.uk" TargetMode="External"/><Relationship Id="rId4" Type="http://schemas.openxmlformats.org/officeDocument/2006/relationships/hyperlink" Target="mailto:thefortuneswellcancertru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Thompson</dc:creator>
  <cp:lastModifiedBy>Marjorie Brewer</cp:lastModifiedBy>
  <cp:revision>5</cp:revision>
  <cp:lastPrinted>2021-04-30T10:00:00Z</cp:lastPrinted>
  <dcterms:created xsi:type="dcterms:W3CDTF">2023-06-13T14:30:00Z</dcterms:created>
  <dcterms:modified xsi:type="dcterms:W3CDTF">2023-06-13T14:44:00Z</dcterms:modified>
</cp:coreProperties>
</file>